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5A12" w14:textId="77777777" w:rsidR="006D05C1" w:rsidRPr="00A93C5B" w:rsidRDefault="00E010F8">
      <w:pPr>
        <w:rPr>
          <w:bCs/>
          <w:shadow/>
        </w:rPr>
      </w:pPr>
      <w:r w:rsidRPr="00770B7E">
        <w:rPr>
          <w:bCs/>
          <w:shadow/>
        </w:rPr>
        <w:t xml:space="preserve">Příloha č. </w:t>
      </w:r>
      <w:r w:rsidR="009E314D" w:rsidRPr="00770B7E">
        <w:rPr>
          <w:bCs/>
          <w:shadow/>
        </w:rPr>
        <w:t>4</w:t>
      </w:r>
      <w:r w:rsidRPr="00770B7E">
        <w:rPr>
          <w:bCs/>
          <w:shadow/>
        </w:rPr>
        <w:t xml:space="preserve"> Kritéria formálních náležitostí a přijatelnosti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620"/>
        <w:gridCol w:w="480"/>
        <w:gridCol w:w="1050"/>
        <w:gridCol w:w="802"/>
        <w:gridCol w:w="458"/>
        <w:gridCol w:w="1101"/>
        <w:gridCol w:w="159"/>
        <w:gridCol w:w="1260"/>
        <w:gridCol w:w="849"/>
        <w:gridCol w:w="1843"/>
        <w:gridCol w:w="2835"/>
      </w:tblGrid>
      <w:tr w:rsidR="00CE79BE" w:rsidRPr="00CE79BE" w14:paraId="4606AC08" w14:textId="77777777" w:rsidTr="00A93C5B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837EF" w14:textId="07913AFE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Kontrolní list FNaP MAS </w:t>
            </w:r>
            <w:r w:rsidR="00D96E90">
              <w:rPr>
                <w:rFonts w:asciiTheme="minorHAnsi" w:hAnsiTheme="minorHAnsi" w:cstheme="minorHAnsi"/>
                <w:b/>
                <w:sz w:val="24"/>
                <w:szCs w:val="24"/>
              </w:rPr>
              <w:t>Karlštejnsko</w:t>
            </w:r>
            <w:r w:rsidR="00C128F0">
              <w:rPr>
                <w:rFonts w:asciiTheme="minorHAnsi" w:hAnsiTheme="minorHAnsi" w:cstheme="minorHAnsi"/>
                <w:b/>
                <w:sz w:val="24"/>
                <w:szCs w:val="24"/>
              </w:rPr>
              <w:t>, z. ú.</w:t>
            </w:r>
          </w:p>
        </w:tc>
      </w:tr>
      <w:tr w:rsidR="009E314D" w:rsidRPr="00CE79BE" w14:paraId="1CF476AB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52447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MAS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D7528" w14:textId="27A750D6" w:rsidR="00C128F0" w:rsidRPr="00770B7E" w:rsidRDefault="00DE21F1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Výzva č. 1 „MAS </w:t>
            </w:r>
            <w:r w:rsidR="00D96E90"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>Karlštejnsko</w:t>
            </w: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OP TAK (CLLD) – výzva I.“</w:t>
            </w:r>
          </w:p>
        </w:tc>
      </w:tr>
      <w:tr w:rsidR="009E314D" w:rsidRPr="00CE79BE" w14:paraId="73A0B1BC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9509D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ŘO OP TAK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696B6" w14:textId="77777777" w:rsidR="009E314D" w:rsidRPr="0064580D" w:rsidRDefault="0000000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7" w:history="1"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>Technologie pro MAS (CLLD) – výzva I.</w:t>
              </w:r>
            </w:hyperlink>
          </w:p>
        </w:tc>
      </w:tr>
      <w:tr w:rsidR="009E314D" w:rsidRPr="00CE79BE" w14:paraId="15A2B8C1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F6F9B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98652" w14:textId="77777777" w:rsidR="009E314D" w:rsidRPr="0064580D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14:paraId="02DC186E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68A19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Místo realizace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CAD96" w14:textId="77777777"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14:paraId="28C834B1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1EBA2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Číslo projektu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97E1E" w14:textId="77777777"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eastAsia="Arial" w:hAnsiTheme="minorHAnsi" w:cstheme="minorHAnsi"/>
                <w:sz w:val="20"/>
                <w:szCs w:val="20"/>
              </w:rPr>
              <w:t>(je-li přiděleno)</w:t>
            </w:r>
          </w:p>
        </w:tc>
      </w:tr>
      <w:tr w:rsidR="009E314D" w:rsidRPr="00CE79BE" w14:paraId="723848B3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A4471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06A3B" w14:textId="77777777"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14:paraId="2191CFCC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9F130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6A982" w14:textId="77777777"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14:paraId="074DC002" w14:textId="77777777" w:rsidTr="00A93C5B"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DD8A57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12583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900CF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0E676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5E781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F00E8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26ADE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AB566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14:paraId="3E576B0C" w14:textId="77777777" w:rsidTr="00A93C5B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BB7CF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Nenapravitelná kritéria </w:t>
            </w:r>
          </w:p>
        </w:tc>
      </w:tr>
      <w:tr w:rsidR="00561613" w:rsidRPr="00CE79BE" w14:paraId="7B6D7030" w14:textId="77777777" w:rsidTr="00A107C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285F3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985E7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  <w:p w14:paraId="6722EBD2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DCFB3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5DBE6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1C02E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64BFA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561613" w:rsidRPr="00CE79BE" w14:paraId="63FAEC29" w14:textId="77777777" w:rsidTr="00A93C5B"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5CE62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B63A3" w14:textId="56E4792A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>Žadatel splňuje definici oprávněného příjemce pro příslušnou výzvu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A3C7B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F137A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14:paraId="707D7B30" w14:textId="77777777" w:rsidTr="00A107C4"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CD9E" w14:textId="77777777"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6EF62" w14:textId="00182D0D"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Splňuje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žadatel definici oprávněného žadatele dle výzvy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r w:rsidR="0019005B">
              <w:rPr>
                <w:rFonts w:asciiTheme="minorHAnsi" w:hAnsiTheme="minorHAnsi" w:cstheme="minorHAnsi"/>
                <w:sz w:val="20"/>
                <w:szCs w:val="20"/>
              </w:rPr>
              <w:t xml:space="preserve"> Karlštejnsko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 žadatel podle počtu zaměstnanců v kategorii MSP (tj. do 250 zaměstnanců)?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A32EE" w14:textId="77777777" w:rsidR="00BE3EE2" w:rsidRPr="00CE79BE" w:rsidRDefault="00BE3EE2" w:rsidP="009E314D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Podnikatelský</w:t>
            </w: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 xml:space="preserve"> 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8" w:history="1">
              <w:r w:rsidRPr="00546F65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https://ares.gov.cz/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70B45E" w14:textId="77777777"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splňuje definici oprávněného příjemce pro příslušnou výzvu.</w:t>
            </w:r>
          </w:p>
          <w:p w14:paraId="77C4672B" w14:textId="77777777"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nesplňuje definici oprávněného příjemce pro příslušnou výzvu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6C17A" w14:textId="77777777"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92BAE" w14:textId="77777777"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18EBDD7F" w14:textId="77777777"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952"/>
        <w:gridCol w:w="1559"/>
        <w:gridCol w:w="2268"/>
        <w:gridCol w:w="1843"/>
        <w:gridCol w:w="2835"/>
      </w:tblGrid>
      <w:tr w:rsidR="00CE79BE" w:rsidRPr="00CE79BE" w14:paraId="42B2821A" w14:textId="77777777" w:rsidTr="00A93C5B">
        <w:trPr>
          <w:trHeight w:val="465"/>
        </w:trPr>
        <w:tc>
          <w:tcPr>
            <w:tcW w:w="13507" w:type="dxa"/>
            <w:gridSpan w:val="6"/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D0AC2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Napravitelná kritéria </w:t>
            </w:r>
          </w:p>
        </w:tc>
      </w:tr>
      <w:tr w:rsidR="00CE79BE" w:rsidRPr="00CE79BE" w14:paraId="4305BEBC" w14:textId="77777777" w:rsidTr="00A93C5B">
        <w:trPr>
          <w:trHeight w:val="1095"/>
        </w:trPr>
        <w:tc>
          <w:tcPr>
            <w:tcW w:w="1050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36002D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1AB4C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53A22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3F4AE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E983E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364FA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CE79BE" w:rsidRPr="00CE79BE" w14:paraId="4D6274E7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30C0F" w14:textId="77777777" w:rsidR="00CE79BE" w:rsidRPr="00CE79BE" w:rsidRDefault="00CE79BE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28C84" w14:textId="19EBC5E1" w:rsidR="00CE79B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Podnikatelský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záměr</w:t>
            </w:r>
            <w:r w:rsidR="00DE7D57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svým zaměřením v souladu s cíli a podporovanými aktivitami výzvy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</w:t>
            </w:r>
            <w:r w:rsidR="00AF31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Karlštejnsko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58177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48014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14:paraId="22179D67" w14:textId="77777777" w:rsidTr="00BE3EE2">
        <w:trPr>
          <w:trHeight w:val="1685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A280" w14:textId="77777777" w:rsidR="00BE3EE2" w:rsidRPr="00CE79BE" w:rsidRDefault="00BE3EE2" w:rsidP="0019190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5E783" w14:textId="3BD0296B" w:rsidR="00BE3EE2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Je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Podnikatelském záměru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 uvedeno, že se jedná o projekt zaměřený na podporované činnosti dané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</w:t>
            </w:r>
            <w:r w:rsidR="00AF3178">
              <w:rPr>
                <w:rFonts w:asciiTheme="minorHAnsi" w:hAnsiTheme="minorHAnsi" w:cstheme="minorHAnsi"/>
                <w:sz w:val="20"/>
                <w:szCs w:val="20"/>
              </w:rPr>
              <w:t xml:space="preserve"> Karlštejnsko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F4C5B" w14:textId="77777777"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Podnikatelský záměr </w:t>
            </w:r>
          </w:p>
        </w:tc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108A4" w14:textId="77777777"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je v souladu s cíli a podporovanými aktivitami výzvy.</w:t>
            </w:r>
          </w:p>
          <w:p w14:paraId="12653D4B" w14:textId="77777777"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není v souladu s cíli a podporovanými aktivitami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D252F" w14:textId="77777777"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86C18" w14:textId="77777777"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023499B1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E333C" w14:textId="77777777" w:rsidR="009326B0" w:rsidRPr="00CE79BE" w:rsidRDefault="009326B0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07530" w14:textId="77777777" w:rsidR="009326B0" w:rsidRPr="00CE79BE" w:rsidRDefault="00BE3EE2" w:rsidP="00DE7D57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>záměr</w:t>
            </w:r>
            <w:r w:rsidR="009326B0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kompletní a obsahuje veškeré požadované přílohy 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C9DF6" w14:textId="77777777"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4B306" w14:textId="77777777"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9326B0" w:rsidRPr="00CE79BE" w14:paraId="671B3156" w14:textId="77777777" w:rsidTr="00A93C5B">
        <w:trPr>
          <w:trHeight w:val="330"/>
        </w:trPr>
        <w:tc>
          <w:tcPr>
            <w:tcW w:w="105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CABB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640F4" w14:textId="7375DC57" w:rsidR="009326B0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>záměr je zpracován na šabloně dle přílohy výzvy MAS</w:t>
            </w:r>
            <w:r w:rsidR="00AF3178">
              <w:rPr>
                <w:rFonts w:asciiTheme="minorHAnsi" w:hAnsiTheme="minorHAnsi" w:cstheme="minorHAnsi"/>
                <w:sz w:val="20"/>
                <w:szCs w:val="20"/>
              </w:rPr>
              <w:t xml:space="preserve"> Karlštejnsko</w:t>
            </w:r>
            <w:r w:rsidR="009326B0"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69308" w14:textId="77777777" w:rsidR="009326B0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 w:rsidRPr="00CE79BE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, přílohy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podnikatelského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 záměru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34AD6" w14:textId="77777777"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je kompletní a obsahuje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98ACA2C" w14:textId="77777777"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a/nebo jeho přílohy nejsou kompletní a/nebo neobsahují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AD4A6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CB5E7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219FD3EF" w14:textId="77777777" w:rsidTr="00A93C5B">
        <w:trPr>
          <w:trHeight w:val="330"/>
        </w:trPr>
        <w:tc>
          <w:tcPr>
            <w:tcW w:w="105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A8F4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E6404" w14:textId="64322331"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Doložil žadatel všechny přílohy požadované dle výzvy MAS</w:t>
            </w:r>
            <w:r w:rsidR="00AF317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Karlštejnsko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E351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698C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E18DF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CE3E6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71D0CED9" w14:textId="77777777" w:rsidTr="00A93C5B">
        <w:trPr>
          <w:trHeight w:val="330"/>
        </w:trPr>
        <w:tc>
          <w:tcPr>
            <w:tcW w:w="105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4873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F22857" w14:textId="77777777" w:rsidR="009326B0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záměr a doložené přílohy jsou kompletně vyplněny? 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4CCD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1AFC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CE61A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441E5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6AB0F08A" w14:textId="77777777" w:rsidTr="00A93C5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40CF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F2747" w14:textId="77777777" w:rsidR="009326B0" w:rsidRPr="00CE79BE" w:rsidRDefault="009326B0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Údaje uvedené v 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>podnikatelském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záměru a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jeho přílohách se shodují? 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C628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ADA6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A66DD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8F08B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412B037F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DBA4" w14:textId="77777777"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EDF91" w14:textId="245806F0" w:rsidR="009326B0" w:rsidRPr="00DE7D57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E3EE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 w:rsidRPr="00DE7D5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záměr je v souladu s podmínkami výzvy MAS</w:t>
            </w:r>
            <w:r w:rsidR="00AF317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Karlštejnsko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3B855" w14:textId="77777777"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37C0E" w14:textId="77777777"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14:paraId="52BA90E2" w14:textId="77777777" w:rsidTr="00A93C5B">
        <w:trPr>
          <w:trHeight w:val="1096"/>
        </w:trPr>
        <w:tc>
          <w:tcPr>
            <w:tcW w:w="105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F3E2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5E949" w14:textId="09BBA886" w:rsidR="00A91FFE" w:rsidRPr="00DE7D57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Datum zahájení projektu nepředchází datu podání žádosti o dotaci na MAS</w:t>
            </w:r>
            <w:r w:rsidR="00AF317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Karlštejnsko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respektive do nadřazené výzvy ŘO OP TAK?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7A99" w14:textId="77777777"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>záměr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1AB2" w14:textId="2A2FC98A"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záměr je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  <w:r w:rsidR="00AF3178">
              <w:rPr>
                <w:rFonts w:asciiTheme="minorHAnsi" w:hAnsiTheme="minorHAnsi" w:cstheme="minorHAnsi"/>
                <w:sz w:val="20"/>
                <w:szCs w:val="20"/>
              </w:rPr>
              <w:t xml:space="preserve"> Karlštejnsko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D3F3B4" w14:textId="654111C2"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NENÍ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  <w:r w:rsidR="00AF3178">
              <w:rPr>
                <w:rFonts w:asciiTheme="minorHAnsi" w:hAnsiTheme="minorHAnsi" w:cstheme="minorHAnsi"/>
                <w:sz w:val="20"/>
                <w:szCs w:val="20"/>
              </w:rPr>
              <w:t xml:space="preserve"> Karlštejnsko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946D1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E6E4E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14:paraId="5EF235F3" w14:textId="77777777" w:rsidTr="00A93C5B">
        <w:trPr>
          <w:trHeight w:val="330"/>
        </w:trPr>
        <w:tc>
          <w:tcPr>
            <w:tcW w:w="105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132E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CDA6D4" w14:textId="276A9DA6" w:rsidR="00A91FFE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Předchází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datum ukončení realizace projektu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nejzazšímu datu pro ukončení projektu uvedenému ve Výzvě MAS</w:t>
            </w:r>
            <w:r w:rsidR="00AF317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Karlštejnsko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C1B2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A9B9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FF2CE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27F15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14:paraId="0770696A" w14:textId="77777777" w:rsidTr="00A93C5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85B8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72A089" w14:textId="671E0066" w:rsidR="00A91FFE" w:rsidRPr="00CE79BE" w:rsidRDefault="00A91FFE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 místo realizace projektového záměru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>území definovaném výzvou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tj. v území MAS </w:t>
            </w:r>
            <w:r w:rsidR="00AF3178">
              <w:rPr>
                <w:rFonts w:asciiTheme="minorHAnsi" w:eastAsia="Arial" w:hAnsiTheme="minorHAnsi" w:cstheme="minorHAnsi"/>
                <w:sz w:val="20"/>
                <w:szCs w:val="20"/>
              </w:rPr>
              <w:t>Karlštejnsko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868E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C6D0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E2C925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B5107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7842CC97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C253" w14:textId="77777777"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3DA8B" w14:textId="77777777" w:rsidR="009326B0" w:rsidRPr="00F669C4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Podnikatelský</w:t>
            </w:r>
            <w:r w:rsid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záměr</w:t>
            </w:r>
            <w:r w:rsidR="009326B0" w:rsidRPr="00F669C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respektuje minimální a maximální hranici celkových způsobilých výdajů, pokud jsou stanoveny.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33F205" w14:textId="77777777"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87664" w14:textId="77777777"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14:paraId="74B2F9FD" w14:textId="77777777" w:rsidTr="00A93C5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BD22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F799FE" w14:textId="77777777"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Jsou celkové způsobilé výdaje projektu v rozmezí definovaném výzvou?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7A8C" w14:textId="77777777"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Podnikatelský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F519" w14:textId="77777777" w:rsidR="00A91FF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respektuje minimální a maximální hranici celkových způsobilých výdajů. </w:t>
            </w:r>
          </w:p>
          <w:p w14:paraId="41DF8851" w14:textId="77777777"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nerespektuje minimální a maximální hranici celkových způsobilých výdajů.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D59CD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AE729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9190E" w:rsidRPr="00CE79BE" w14:paraId="46676EF4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66E8" w14:textId="77777777" w:rsidR="0019190E" w:rsidRPr="00AB1443" w:rsidRDefault="0006640C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</w:t>
            </w:r>
            <w:r w:rsidR="0019190E" w:rsidRPr="00AB144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19FD6" w14:textId="77777777" w:rsidR="0019190E" w:rsidRPr="00D77241" w:rsidRDefault="0006640C" w:rsidP="00D7724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="0019190E" w:rsidRPr="00D77241">
              <w:rPr>
                <w:b/>
                <w:sz w:val="20"/>
                <w:szCs w:val="20"/>
              </w:rPr>
              <w:t xml:space="preserve"> záměr je </w:t>
            </w:r>
            <w:r w:rsidR="0019190E">
              <w:rPr>
                <w:b/>
                <w:sz w:val="20"/>
                <w:szCs w:val="20"/>
              </w:rPr>
              <w:t xml:space="preserve">odeslán </w:t>
            </w:r>
            <w:r w:rsidR="0019190E" w:rsidRPr="00D77241">
              <w:rPr>
                <w:b/>
                <w:sz w:val="20"/>
                <w:szCs w:val="20"/>
              </w:rPr>
              <w:t xml:space="preserve">z datové schránky žadatele 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D8825" w14:textId="77777777"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CBE26" w14:textId="77777777"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14:paraId="2569F8CD" w14:textId="77777777" w:rsidTr="00A93C5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547F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E350D" w14:textId="77777777" w:rsidR="00A91FFE" w:rsidRPr="00D77241" w:rsidRDefault="00A91FFE" w:rsidP="00C05C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</w:t>
            </w:r>
            <w:r w:rsidR="0006640C">
              <w:rPr>
                <w:sz w:val="20"/>
                <w:szCs w:val="20"/>
              </w:rPr>
              <w:t>p</w:t>
            </w:r>
            <w:r w:rsidR="0006640C" w:rsidRPr="0006640C">
              <w:rPr>
                <w:sz w:val="20"/>
                <w:szCs w:val="20"/>
              </w:rPr>
              <w:t xml:space="preserve">odnikatelský </w:t>
            </w:r>
            <w:r>
              <w:rPr>
                <w:sz w:val="20"/>
                <w:szCs w:val="20"/>
              </w:rPr>
              <w:t>záměr přijat z datové schránky žadatele?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EDF0" w14:textId="51C20550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Datová schránka MAS</w:t>
            </w:r>
            <w:r w:rsidR="00AF317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Karlštejnsko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158F" w14:textId="77777777" w:rsidR="00A91FF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odeslán z datové schránky žadatele </w:t>
            </w:r>
          </w:p>
          <w:p w14:paraId="0C65F514" w14:textId="77777777" w:rsidR="00A91FFE" w:rsidRPr="00CE79B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přijat z jiné datové schránky než ze schránky žadatele 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7C9D8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74B8C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C789B" w:rsidRPr="00CE79BE" w14:paraId="12D6A63E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9A20" w14:textId="77777777" w:rsidR="002C789B" w:rsidRPr="00AB1443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7ACAC" w14:textId="77777777" w:rsidR="002C789B" w:rsidRPr="00D77241" w:rsidRDefault="002C789B" w:rsidP="002C789B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Pr="00D77241">
              <w:rPr>
                <w:b/>
                <w:sz w:val="20"/>
                <w:szCs w:val="20"/>
              </w:rPr>
              <w:t xml:space="preserve"> záměr </w:t>
            </w:r>
            <w:r>
              <w:rPr>
                <w:b/>
                <w:sz w:val="20"/>
                <w:szCs w:val="20"/>
              </w:rPr>
              <w:t xml:space="preserve">nespadá do nepodporovaných CZ-NACE (dle přílohy č. 6 výzvy) </w:t>
            </w:r>
            <w:r w:rsidRPr="00D772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27FD73" w14:textId="77777777"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3231C" w14:textId="77777777"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2C789B" w:rsidRPr="00CE79BE" w14:paraId="69739E95" w14:textId="77777777" w:rsidTr="00A93C5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4D6C" w14:textId="77777777"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B0B37" w14:textId="77777777" w:rsidR="002C789B" w:rsidRPr="00770B7E" w:rsidRDefault="002C789B" w:rsidP="002C789B">
            <w:pPr>
              <w:pStyle w:val="Default"/>
              <w:rPr>
                <w:sz w:val="20"/>
                <w:szCs w:val="20"/>
              </w:rPr>
            </w:pPr>
            <w:r w:rsidRPr="00770B7E">
              <w:rPr>
                <w:sz w:val="20"/>
                <w:szCs w:val="20"/>
              </w:rPr>
              <w:t>Je podnikatelský záměr realizován v CZ-NACE, které není uvedeno v příloze č. 6 výzvy - 2/2</w:t>
            </w:r>
          </w:p>
          <w:p w14:paraId="69BA14CB" w14:textId="77777777" w:rsidR="002C789B" w:rsidRPr="00770B7E" w:rsidRDefault="002C789B" w:rsidP="002C789B">
            <w:pPr>
              <w:pStyle w:val="Default"/>
              <w:rPr>
                <w:sz w:val="20"/>
                <w:szCs w:val="20"/>
              </w:rPr>
            </w:pPr>
            <w:r w:rsidRPr="00770B7E">
              <w:rPr>
                <w:sz w:val="20"/>
                <w:szCs w:val="20"/>
              </w:rPr>
              <w:t>Nepodporované kategorie CZ-NACE.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AB74" w14:textId="413C0DFB" w:rsidR="002C789B" w:rsidRPr="00770B7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>Podnikatelský záměr, příloha č. 6 Výzvy MAS</w:t>
            </w:r>
            <w:r w:rsidR="00AF3178"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Karlštejnsko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56B6" w14:textId="77777777" w:rsidR="002C789B" w:rsidRPr="00770B7E" w:rsidRDefault="002C789B" w:rsidP="003D72C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0B7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není uvedeno v příloze č. 6 výzvy </w:t>
            </w:r>
          </w:p>
          <w:p w14:paraId="16AD483B" w14:textId="77777777" w:rsidR="002C789B" w:rsidRPr="00770B7E" w:rsidRDefault="002C789B" w:rsidP="002C789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0B7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je uvedeno v příloze č. 6 výzvy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8B72F" w14:textId="77777777"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83EF3" w14:textId="77777777"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13979DB6" w14:textId="77777777" w:rsidR="00CE79BE" w:rsidRPr="00CE79BE" w:rsidRDefault="00CE79BE" w:rsidP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310"/>
        <w:gridCol w:w="3369"/>
        <w:gridCol w:w="4678"/>
      </w:tblGrid>
      <w:tr w:rsidR="00CE79BE" w:rsidRPr="00CE79BE" w14:paraId="1FD80B70" w14:textId="77777777" w:rsidTr="00A93C5B">
        <w:trPr>
          <w:trHeight w:val="330"/>
        </w:trPr>
        <w:tc>
          <w:tcPr>
            <w:tcW w:w="3150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A11F4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Celkové hodnocení</w:t>
            </w:r>
          </w:p>
        </w:tc>
        <w:tc>
          <w:tcPr>
            <w:tcW w:w="2310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F9861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Celkový výsledek</w:t>
            </w:r>
          </w:p>
        </w:tc>
        <w:tc>
          <w:tcPr>
            <w:tcW w:w="3369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599CD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4678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A4223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</w:tr>
      <w:tr w:rsidR="00CE79BE" w:rsidRPr="00CE79BE" w14:paraId="5296965A" w14:textId="77777777" w:rsidTr="00A93C5B">
        <w:trPr>
          <w:trHeight w:val="330"/>
        </w:trPr>
        <w:tc>
          <w:tcPr>
            <w:tcW w:w="3150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B8F8B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EA8C2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CC51B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2AA94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E79BE" w:rsidRPr="00CE79BE" w14:paraId="74A5D7BE" w14:textId="77777777" w:rsidTr="00A93C5B">
        <w:trPr>
          <w:trHeight w:val="330"/>
        </w:trPr>
        <w:tc>
          <w:tcPr>
            <w:tcW w:w="3150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2E970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2705D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D713B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DCF48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19528505" w14:textId="77777777"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sectPr w:rsidR="00CE79BE" w:rsidRPr="00CE79BE" w:rsidSect="008068A0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18E8" w14:textId="77777777" w:rsidR="003D6EEF" w:rsidRDefault="003D6EEF" w:rsidP="00BF310F">
      <w:pPr>
        <w:spacing w:after="0" w:line="240" w:lineRule="auto"/>
      </w:pPr>
      <w:r>
        <w:separator/>
      </w:r>
    </w:p>
  </w:endnote>
  <w:endnote w:type="continuationSeparator" w:id="0">
    <w:p w14:paraId="3E8E0E14" w14:textId="77777777" w:rsidR="003D6EEF" w:rsidRDefault="003D6EEF" w:rsidP="00B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6A302" w14:textId="450C473A" w:rsidR="009B1F41" w:rsidRPr="00526270" w:rsidRDefault="009B1F41" w:rsidP="009B1F41">
    <w:pPr>
      <w:pStyle w:val="Zpat"/>
      <w:spacing w:before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AAD795" wp14:editId="651D5F4B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28F0">
      <w:rPr>
        <w:noProof/>
        <w:sz w:val="20"/>
        <w:szCs w:val="20"/>
      </w:rPr>
      <w:t xml:space="preserve"> </w:t>
    </w:r>
    <w:r w:rsidR="00D96E90" w:rsidRPr="00770B7E">
      <w:rPr>
        <w:noProof/>
        <w:sz w:val="20"/>
        <w:szCs w:val="20"/>
      </w:rPr>
      <w:t xml:space="preserve">Schváleno SRMP dne </w:t>
    </w:r>
    <w:r w:rsidR="00770B7E" w:rsidRPr="00770B7E">
      <w:rPr>
        <w:noProof/>
        <w:sz w:val="20"/>
        <w:szCs w:val="20"/>
      </w:rPr>
      <w:t>23</w:t>
    </w:r>
    <w:r w:rsidR="00770B7E">
      <w:rPr>
        <w:noProof/>
        <w:sz w:val="20"/>
        <w:szCs w:val="20"/>
      </w:rPr>
      <w:t>. 5. 2024</w:t>
    </w:r>
  </w:p>
  <w:p w14:paraId="7FC85A0A" w14:textId="77777777" w:rsidR="00BE3EE2" w:rsidRDefault="00BE3E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E301" w14:textId="77777777" w:rsidR="003D6EEF" w:rsidRDefault="003D6EEF" w:rsidP="00BF310F">
      <w:pPr>
        <w:spacing w:after="0" w:line="240" w:lineRule="auto"/>
      </w:pPr>
      <w:r>
        <w:separator/>
      </w:r>
    </w:p>
  </w:footnote>
  <w:footnote w:type="continuationSeparator" w:id="0">
    <w:p w14:paraId="733E8EE9" w14:textId="77777777" w:rsidR="003D6EEF" w:rsidRDefault="003D6EEF" w:rsidP="00B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508A" w14:textId="77777777" w:rsidR="009B1F41" w:rsidRDefault="009B1F41" w:rsidP="009B1F41">
    <w:pPr>
      <w:pStyle w:val="Zhlav"/>
      <w:jc w:val="center"/>
    </w:pPr>
    <w:r w:rsidRPr="009B1F41">
      <w:rPr>
        <w:noProof/>
      </w:rPr>
      <w:drawing>
        <wp:inline distT="0" distB="0" distL="0" distR="0" wp14:anchorId="2DB37DC6" wp14:editId="59ECE8C6">
          <wp:extent cx="4692259" cy="676530"/>
          <wp:effectExtent l="19050" t="0" r="0" b="0"/>
          <wp:docPr id="1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85F40" w14:textId="77777777" w:rsidR="009B1F41" w:rsidRDefault="009B1F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14E7A"/>
    <w:multiLevelType w:val="hybridMultilevel"/>
    <w:tmpl w:val="9808D150"/>
    <w:lvl w:ilvl="0" w:tplc="A6105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737"/>
    <w:multiLevelType w:val="hybridMultilevel"/>
    <w:tmpl w:val="795A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30685">
    <w:abstractNumId w:val="1"/>
  </w:num>
  <w:num w:numId="2" w16cid:durableId="114505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9BE"/>
    <w:rsid w:val="00013CA0"/>
    <w:rsid w:val="000529E7"/>
    <w:rsid w:val="0006640C"/>
    <w:rsid w:val="000D4425"/>
    <w:rsid w:val="0019005B"/>
    <w:rsid w:val="0019190E"/>
    <w:rsid w:val="00274F2E"/>
    <w:rsid w:val="002C789B"/>
    <w:rsid w:val="003D141A"/>
    <w:rsid w:val="003D6EEF"/>
    <w:rsid w:val="003F4E8F"/>
    <w:rsid w:val="00402386"/>
    <w:rsid w:val="004F1CF2"/>
    <w:rsid w:val="005111D1"/>
    <w:rsid w:val="00561613"/>
    <w:rsid w:val="005723C8"/>
    <w:rsid w:val="00572578"/>
    <w:rsid w:val="00576927"/>
    <w:rsid w:val="005F2F69"/>
    <w:rsid w:val="006D05C1"/>
    <w:rsid w:val="007276BE"/>
    <w:rsid w:val="00734E6A"/>
    <w:rsid w:val="00770B7E"/>
    <w:rsid w:val="00781D35"/>
    <w:rsid w:val="007D0AF5"/>
    <w:rsid w:val="008068A0"/>
    <w:rsid w:val="0081297C"/>
    <w:rsid w:val="008744AB"/>
    <w:rsid w:val="009326B0"/>
    <w:rsid w:val="0093485D"/>
    <w:rsid w:val="0097206B"/>
    <w:rsid w:val="009A78B2"/>
    <w:rsid w:val="009B1F41"/>
    <w:rsid w:val="009E314D"/>
    <w:rsid w:val="00A107C4"/>
    <w:rsid w:val="00A91FFE"/>
    <w:rsid w:val="00A93C5B"/>
    <w:rsid w:val="00AB1443"/>
    <w:rsid w:val="00AC5F6D"/>
    <w:rsid w:val="00AF3178"/>
    <w:rsid w:val="00B02DD9"/>
    <w:rsid w:val="00B97D0F"/>
    <w:rsid w:val="00BA7BC6"/>
    <w:rsid w:val="00BE3EE2"/>
    <w:rsid w:val="00BF310F"/>
    <w:rsid w:val="00C05C47"/>
    <w:rsid w:val="00C128F0"/>
    <w:rsid w:val="00C478A8"/>
    <w:rsid w:val="00CE79BE"/>
    <w:rsid w:val="00D1292B"/>
    <w:rsid w:val="00D77241"/>
    <w:rsid w:val="00D96E90"/>
    <w:rsid w:val="00DE21F1"/>
    <w:rsid w:val="00DE7D57"/>
    <w:rsid w:val="00E010F8"/>
    <w:rsid w:val="00E164AB"/>
    <w:rsid w:val="00E4791D"/>
    <w:rsid w:val="00E62A23"/>
    <w:rsid w:val="00F54692"/>
    <w:rsid w:val="00F669C4"/>
    <w:rsid w:val="00F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12E1"/>
  <w15:docId w15:val="{18805704-8F06-4345-BD10-BFE74C57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9BE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6D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161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10F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10F"/>
    <w:rPr>
      <w:rFonts w:ascii="Calibri" w:eastAsia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96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Aneta Palková</cp:lastModifiedBy>
  <cp:revision>12</cp:revision>
  <dcterms:created xsi:type="dcterms:W3CDTF">2023-11-13T09:07:00Z</dcterms:created>
  <dcterms:modified xsi:type="dcterms:W3CDTF">2024-05-22T03:41:00Z</dcterms:modified>
</cp:coreProperties>
</file>