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9BDA" w14:textId="77777777" w:rsidR="008610B0" w:rsidRPr="00BF76B0" w:rsidRDefault="00995786">
      <w:pPr>
        <w:rPr>
          <w:b/>
          <w:shadow/>
        </w:rPr>
      </w:pPr>
      <w:r w:rsidRPr="00BF76B0">
        <w:rPr>
          <w:b/>
          <w:shadow/>
        </w:rPr>
        <w:t xml:space="preserve">Příloha č. 6 - Připravenost </w:t>
      </w:r>
      <w:r w:rsidR="00C1326D" w:rsidRPr="00BF76B0">
        <w:rPr>
          <w:b/>
          <w:shadow/>
        </w:rPr>
        <w:t xml:space="preserve">vybraných </w:t>
      </w:r>
      <w:r w:rsidRPr="00BF76B0">
        <w:rPr>
          <w:b/>
          <w:shadow/>
        </w:rPr>
        <w:t xml:space="preserve">příloh do žádosti o podporu </w:t>
      </w:r>
    </w:p>
    <w:p w14:paraId="5BDAE09F" w14:textId="77777777" w:rsidR="00995786" w:rsidRPr="00995786" w:rsidRDefault="00995786">
      <w:pPr>
        <w:rPr>
          <w:i/>
        </w:rPr>
      </w:pPr>
      <w:r w:rsidRPr="00995786">
        <w:rPr>
          <w:i/>
        </w:rPr>
        <w:t xml:space="preserve">Žadatel předkládá vyplněný přehled jako přílohu Projektového záměru. Žadatel u každé z příloh, které jsou požadovány Specifickými pravidly pro žadatele a příjemce z výzvy č. 48 stav připravenosti jednotlivých příloh. Podrobný popis jednotlivých příloh je uveden ve Specifických pravidlech.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5786" w14:paraId="63CA6EFB" w14:textId="77777777" w:rsidTr="00C1326D">
        <w:tc>
          <w:tcPr>
            <w:tcW w:w="3070" w:type="dxa"/>
            <w:vAlign w:val="center"/>
          </w:tcPr>
          <w:p w14:paraId="76E81949" w14:textId="77777777" w:rsidR="00995786" w:rsidRPr="00C1326D" w:rsidRDefault="00995786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Příloha</w:t>
            </w:r>
            <w:r w:rsidR="00C1326D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center"/>
          </w:tcPr>
          <w:p w14:paraId="411F0A71" w14:textId="77777777"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Stav k datu podání projektového záměru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3071" w:type="dxa"/>
            <w:vAlign w:val="center"/>
          </w:tcPr>
          <w:p w14:paraId="5EE073E1" w14:textId="77777777"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Komentář</w:t>
            </w:r>
          </w:p>
        </w:tc>
      </w:tr>
      <w:tr w:rsidR="00995786" w14:paraId="7C85B6DA" w14:textId="77777777" w:rsidTr="00995786">
        <w:tc>
          <w:tcPr>
            <w:tcW w:w="3070" w:type="dxa"/>
          </w:tcPr>
          <w:p w14:paraId="681070C4" w14:textId="77777777" w:rsidR="00995786" w:rsidRDefault="00C1326D">
            <w:r>
              <w:t xml:space="preserve">2. Zadávací a výběrová řízení </w:t>
            </w:r>
          </w:p>
        </w:tc>
        <w:tc>
          <w:tcPr>
            <w:tcW w:w="3071" w:type="dxa"/>
          </w:tcPr>
          <w:p w14:paraId="59C30A62" w14:textId="77777777" w:rsidR="00995786" w:rsidRDefault="00995786" w:rsidP="00C1326D"/>
        </w:tc>
        <w:tc>
          <w:tcPr>
            <w:tcW w:w="3071" w:type="dxa"/>
          </w:tcPr>
          <w:p w14:paraId="2A72431F" w14:textId="77777777" w:rsidR="00995786" w:rsidRDefault="00995786"/>
        </w:tc>
      </w:tr>
      <w:tr w:rsidR="00995786" w14:paraId="054428F3" w14:textId="77777777" w:rsidTr="00995786">
        <w:tc>
          <w:tcPr>
            <w:tcW w:w="3070" w:type="dxa"/>
          </w:tcPr>
          <w:p w14:paraId="30C4CB0C" w14:textId="77777777" w:rsidR="00995786" w:rsidRDefault="00C1326D">
            <w:r>
              <w:t xml:space="preserve">6. </w:t>
            </w:r>
            <w:r w:rsidRPr="00C1326D">
              <w:t>Doklad prokazující povolení umístění stavby v území dle stavebního zákona</w:t>
            </w:r>
          </w:p>
        </w:tc>
        <w:tc>
          <w:tcPr>
            <w:tcW w:w="3071" w:type="dxa"/>
          </w:tcPr>
          <w:p w14:paraId="08AE5CF6" w14:textId="77777777" w:rsidR="00995786" w:rsidRDefault="00995786"/>
        </w:tc>
        <w:tc>
          <w:tcPr>
            <w:tcW w:w="3071" w:type="dxa"/>
          </w:tcPr>
          <w:p w14:paraId="2430F56D" w14:textId="77777777" w:rsidR="00995786" w:rsidRDefault="00995786"/>
        </w:tc>
      </w:tr>
      <w:tr w:rsidR="00995786" w14:paraId="0BA8C93D" w14:textId="77777777" w:rsidTr="00995786">
        <w:tc>
          <w:tcPr>
            <w:tcW w:w="3070" w:type="dxa"/>
          </w:tcPr>
          <w:p w14:paraId="22E3974B" w14:textId="77777777" w:rsidR="00995786" w:rsidRDefault="00C1326D">
            <w:r>
              <w:t xml:space="preserve">7. </w:t>
            </w:r>
            <w:r w:rsidRPr="00C1326D">
              <w:t>Doklad prokazující povolení k realizaci stavby dle stavebního zákona</w:t>
            </w:r>
          </w:p>
        </w:tc>
        <w:tc>
          <w:tcPr>
            <w:tcW w:w="3071" w:type="dxa"/>
          </w:tcPr>
          <w:p w14:paraId="102FE7C0" w14:textId="77777777" w:rsidR="00995786" w:rsidRDefault="00995786"/>
        </w:tc>
        <w:tc>
          <w:tcPr>
            <w:tcW w:w="3071" w:type="dxa"/>
          </w:tcPr>
          <w:p w14:paraId="18DA5984" w14:textId="77777777" w:rsidR="00995786" w:rsidRDefault="00995786"/>
        </w:tc>
      </w:tr>
      <w:tr w:rsidR="00995786" w14:paraId="2971F715" w14:textId="77777777" w:rsidTr="00995786">
        <w:tc>
          <w:tcPr>
            <w:tcW w:w="3070" w:type="dxa"/>
          </w:tcPr>
          <w:p w14:paraId="653CEA0C" w14:textId="77777777" w:rsidR="00995786" w:rsidRDefault="00C1326D">
            <w:r>
              <w:t xml:space="preserve">9. </w:t>
            </w:r>
            <w:r w:rsidRPr="00C1326D">
              <w:t>Projektová dokumentace stavby</w:t>
            </w:r>
          </w:p>
        </w:tc>
        <w:tc>
          <w:tcPr>
            <w:tcW w:w="3071" w:type="dxa"/>
          </w:tcPr>
          <w:p w14:paraId="6CEBB3BC" w14:textId="77777777" w:rsidR="00995786" w:rsidRDefault="00995786"/>
        </w:tc>
        <w:tc>
          <w:tcPr>
            <w:tcW w:w="3071" w:type="dxa"/>
          </w:tcPr>
          <w:p w14:paraId="295B2A49" w14:textId="77777777" w:rsidR="00995786" w:rsidRDefault="00995786"/>
        </w:tc>
      </w:tr>
      <w:tr w:rsidR="00995786" w14:paraId="587A7D03" w14:textId="77777777" w:rsidTr="00995786">
        <w:tc>
          <w:tcPr>
            <w:tcW w:w="3070" w:type="dxa"/>
          </w:tcPr>
          <w:p w14:paraId="14209BD3" w14:textId="77777777" w:rsidR="00995786" w:rsidRDefault="00C1326D">
            <w:r>
              <w:t xml:space="preserve">10. </w:t>
            </w:r>
            <w:r w:rsidRPr="00C1326D">
              <w:t>Rozpočet stavebních prací</w:t>
            </w:r>
          </w:p>
        </w:tc>
        <w:tc>
          <w:tcPr>
            <w:tcW w:w="3071" w:type="dxa"/>
          </w:tcPr>
          <w:p w14:paraId="4206B429" w14:textId="77777777" w:rsidR="00995786" w:rsidRDefault="00995786"/>
        </w:tc>
        <w:tc>
          <w:tcPr>
            <w:tcW w:w="3071" w:type="dxa"/>
          </w:tcPr>
          <w:p w14:paraId="163A5FD0" w14:textId="77777777" w:rsidR="00995786" w:rsidRDefault="00995786"/>
        </w:tc>
      </w:tr>
      <w:tr w:rsidR="00995786" w14:paraId="22221B93" w14:textId="77777777" w:rsidTr="00995786">
        <w:tc>
          <w:tcPr>
            <w:tcW w:w="3070" w:type="dxa"/>
          </w:tcPr>
          <w:p w14:paraId="6E1ABCBF" w14:textId="77777777" w:rsidR="00995786" w:rsidRDefault="00C1326D">
            <w:r>
              <w:t xml:space="preserve">13. </w:t>
            </w:r>
            <w:r w:rsidRPr="00C1326D">
              <w:t>Průkaz energetické náročnosti budovy (PENB)</w:t>
            </w:r>
          </w:p>
        </w:tc>
        <w:tc>
          <w:tcPr>
            <w:tcW w:w="3071" w:type="dxa"/>
          </w:tcPr>
          <w:p w14:paraId="12C7D15E" w14:textId="77777777" w:rsidR="00995786" w:rsidRDefault="00995786"/>
        </w:tc>
        <w:tc>
          <w:tcPr>
            <w:tcW w:w="3071" w:type="dxa"/>
          </w:tcPr>
          <w:p w14:paraId="16B7BEDE" w14:textId="77777777" w:rsidR="00995786" w:rsidRDefault="00995786"/>
        </w:tc>
      </w:tr>
    </w:tbl>
    <w:p w14:paraId="1188907A" w14:textId="77777777" w:rsidR="00995786" w:rsidRDefault="00995786"/>
    <w:p w14:paraId="3F1B4308" w14:textId="77777777" w:rsidR="00995786" w:rsidRDefault="00995786">
      <w:r>
        <w:t xml:space="preserve"> </w:t>
      </w:r>
    </w:p>
    <w:sectPr w:rsidR="00995786" w:rsidSect="006D05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A67B" w14:textId="77777777" w:rsidR="00632732" w:rsidRDefault="00632732" w:rsidP="00C1326D">
      <w:pPr>
        <w:spacing w:after="0" w:line="240" w:lineRule="auto"/>
      </w:pPr>
      <w:r>
        <w:separator/>
      </w:r>
    </w:p>
  </w:endnote>
  <w:endnote w:type="continuationSeparator" w:id="0">
    <w:p w14:paraId="1B4EEF38" w14:textId="77777777" w:rsidR="00632732" w:rsidRDefault="00632732" w:rsidP="00C1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9A41" w14:textId="77777777" w:rsidR="00632732" w:rsidRDefault="00632732" w:rsidP="00C1326D">
      <w:pPr>
        <w:spacing w:after="0" w:line="240" w:lineRule="auto"/>
      </w:pPr>
      <w:r>
        <w:separator/>
      </w:r>
    </w:p>
  </w:footnote>
  <w:footnote w:type="continuationSeparator" w:id="0">
    <w:p w14:paraId="74A1BBA8" w14:textId="77777777" w:rsidR="00632732" w:rsidRDefault="00632732" w:rsidP="00C1326D">
      <w:pPr>
        <w:spacing w:after="0" w:line="240" w:lineRule="auto"/>
      </w:pPr>
      <w:r>
        <w:continuationSeparator/>
      </w:r>
    </w:p>
  </w:footnote>
  <w:footnote w:id="1">
    <w:p w14:paraId="2949940F" w14:textId="77777777"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Dle kap. 3.3.8 Specifických pravidel pro žadatele a příjemce.</w:t>
      </w:r>
    </w:p>
  </w:footnote>
  <w:footnote w:id="2">
    <w:p w14:paraId="06C1C158" w14:textId="77777777"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Např. realizováno / nerealizováno, v přípravě, podáno, nerelevantní apod.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DD9B" w14:textId="77777777" w:rsidR="005F3CAA" w:rsidRDefault="005F3CAA">
    <w:pPr>
      <w:pStyle w:val="Zhlav"/>
    </w:pPr>
    <w:r w:rsidRPr="005F3CAA">
      <w:rPr>
        <w:noProof/>
      </w:rPr>
      <w:drawing>
        <wp:inline distT="0" distB="0" distL="0" distR="0" wp14:anchorId="28A353F1" wp14:editId="1CD81926">
          <wp:extent cx="5759450" cy="699135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E4205" w14:textId="77777777" w:rsidR="005F3CAA" w:rsidRDefault="005F3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59D"/>
    <w:multiLevelType w:val="hybridMultilevel"/>
    <w:tmpl w:val="3B38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9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49"/>
    <w:rsid w:val="000D027B"/>
    <w:rsid w:val="00172687"/>
    <w:rsid w:val="00440C6F"/>
    <w:rsid w:val="00537695"/>
    <w:rsid w:val="005A6B08"/>
    <w:rsid w:val="005F3CAA"/>
    <w:rsid w:val="00632732"/>
    <w:rsid w:val="00680ADE"/>
    <w:rsid w:val="006D05C1"/>
    <w:rsid w:val="00737249"/>
    <w:rsid w:val="007A2B0F"/>
    <w:rsid w:val="008610B0"/>
    <w:rsid w:val="00995786"/>
    <w:rsid w:val="00BF76B0"/>
    <w:rsid w:val="00C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8269"/>
  <w15:docId w15:val="{BBC0C12B-7709-47A0-B46F-B65BC01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9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7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AA"/>
  </w:style>
  <w:style w:type="paragraph" w:styleId="Zpat">
    <w:name w:val="footer"/>
    <w:basedOn w:val="Normln"/>
    <w:link w:val="ZpatChar"/>
    <w:uiPriority w:val="99"/>
    <w:semiHidden/>
    <w:unhideWhenUsed/>
    <w:rsid w:val="005F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19585-7A6C-420C-AE05-D33E67F7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Aneta Palková</cp:lastModifiedBy>
  <cp:revision>4</cp:revision>
  <dcterms:created xsi:type="dcterms:W3CDTF">2023-06-09T13:13:00Z</dcterms:created>
  <dcterms:modified xsi:type="dcterms:W3CDTF">2024-08-12T11:28:00Z</dcterms:modified>
</cp:coreProperties>
</file>